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F2" w:rsidRPr="00286A94" w:rsidRDefault="00CC0ED4" w:rsidP="00E63AF2">
      <w:pPr>
        <w:snapToGrid w:val="0"/>
        <w:spacing w:line="220" w:lineRule="atLeas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86A94">
        <w:rPr>
          <w:rFonts w:ascii="HG丸ｺﾞｼｯｸM-PRO" w:eastAsia="HG丸ｺﾞｼｯｸM-PRO" w:hAnsi="HG丸ｺﾞｼｯｸM-PRO" w:hint="eastAsia"/>
          <w:sz w:val="48"/>
          <w:szCs w:val="48"/>
        </w:rPr>
        <w:t>防寒着</w:t>
      </w:r>
      <w:r w:rsidR="00C31B18" w:rsidRPr="00286A94">
        <w:rPr>
          <w:rFonts w:ascii="HG丸ｺﾞｼｯｸM-PRO" w:eastAsia="HG丸ｺﾞｼｯｸM-PRO" w:hAnsi="HG丸ｺﾞｼｯｸM-PRO" w:hint="eastAsia"/>
          <w:sz w:val="48"/>
          <w:szCs w:val="48"/>
        </w:rPr>
        <w:t>について</w:t>
      </w:r>
    </w:p>
    <w:p w:rsidR="00E63AF2" w:rsidRPr="00286A94" w:rsidRDefault="00E63AF2" w:rsidP="00421498">
      <w:pPr>
        <w:snapToGrid w:val="0"/>
        <w:spacing w:line="22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D81" w:rsidRPr="00286A94" w:rsidRDefault="00E63AF2" w:rsidP="00421498">
      <w:pPr>
        <w:snapToGrid w:val="0"/>
        <w:spacing w:line="22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長崎市立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桜馬場中学校　生徒指導部</w:t>
      </w:r>
    </w:p>
    <w:p w:rsidR="00B7586E" w:rsidRPr="00286A94" w:rsidRDefault="00B7586E" w:rsidP="00EE7B9E">
      <w:pPr>
        <w:snapToGrid w:val="0"/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D81" w:rsidRPr="00286A94" w:rsidRDefault="00B7586E" w:rsidP="00EE7B9E">
      <w:pPr>
        <w:snapToGrid w:val="0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防寒着について</w:t>
      </w:r>
    </w:p>
    <w:p w:rsidR="00421498" w:rsidRPr="00286A94" w:rsidRDefault="00421498" w:rsidP="00EE7B9E">
      <w:pPr>
        <w:snapToGrid w:val="0"/>
        <w:spacing w:line="260" w:lineRule="exact"/>
        <w:ind w:leftChars="130" w:left="547" w:hangingChars="114" w:hanging="274"/>
        <w:rPr>
          <w:rFonts w:ascii="HG丸ｺﾞｼｯｸM-PRO" w:eastAsia="HG丸ｺﾞｼｯｸM-PRO" w:hAnsi="HG丸ｺﾞｼｯｸM-PRO"/>
          <w:sz w:val="24"/>
          <w:szCs w:val="24"/>
        </w:rPr>
      </w:pPr>
    </w:p>
    <w:p w:rsidR="003F5F86" w:rsidRPr="00286A94" w:rsidRDefault="00B7586E" w:rsidP="00CC0ED4">
      <w:pPr>
        <w:pStyle w:val="a5"/>
        <w:numPr>
          <w:ilvl w:val="0"/>
          <w:numId w:val="1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Ｖネックセーター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カ</w:t>
      </w:r>
      <w:bookmarkStart w:id="0" w:name="_GoBack"/>
      <w:bookmarkEnd w:id="0"/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ーディガン</w:t>
      </w:r>
    </w:p>
    <w:p w:rsidR="003F5F86" w:rsidRPr="00286A94" w:rsidRDefault="003F5F86" w:rsidP="00CC0ED4">
      <w:pPr>
        <w:pStyle w:val="a5"/>
        <w:snapToGrid w:val="0"/>
        <w:spacing w:line="360" w:lineRule="exact"/>
        <w:ind w:leftChars="0" w:left="63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3EBD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無地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単色で黒</w:t>
      </w:r>
      <w:r w:rsidR="00E63EBD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紺</w:t>
      </w:r>
      <w:r w:rsidR="00E63EBD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白</w:t>
      </w:r>
      <w:r w:rsidR="00E63EBD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茶系の派手でない色とする。</w:t>
      </w:r>
    </w:p>
    <w:p w:rsidR="008B04C0" w:rsidRPr="00286A94" w:rsidRDefault="008B04C0" w:rsidP="00CC0ED4">
      <w:pPr>
        <w:pStyle w:val="a5"/>
        <w:snapToGrid w:val="0"/>
        <w:spacing w:line="360" w:lineRule="exact"/>
        <w:ind w:leftChars="0" w:left="63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・プリント類が付いていないものとする。</w:t>
      </w:r>
    </w:p>
    <w:p w:rsidR="00C15D81" w:rsidRPr="00286A94" w:rsidRDefault="003F5F86" w:rsidP="00CC0ED4">
      <w:pPr>
        <w:pStyle w:val="a5"/>
        <w:snapToGrid w:val="0"/>
        <w:spacing w:line="360" w:lineRule="exact"/>
        <w:ind w:leftChars="0" w:left="63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7586E" w:rsidRPr="00286A94">
        <w:rPr>
          <w:rFonts w:ascii="HG丸ｺﾞｼｯｸM-PRO" w:eastAsia="HG丸ｺﾞｼｯｸM-PRO" w:hAnsi="HG丸ｺﾞｼｯｸM-PRO"/>
          <w:sz w:val="24"/>
          <w:szCs w:val="24"/>
        </w:rPr>
        <w:t>袖やすそ</w:t>
      </w:r>
      <w:r w:rsidR="00B7586E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7586E" w:rsidRPr="00286A94">
        <w:rPr>
          <w:rFonts w:ascii="HG丸ｺﾞｼｯｸM-PRO" w:eastAsia="HG丸ｺﾞｼｯｸM-PRO" w:hAnsi="HG丸ｺﾞｼｯｸM-PRO"/>
          <w:sz w:val="24"/>
          <w:szCs w:val="24"/>
        </w:rPr>
        <w:t>上着（制服）から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B7586E" w:rsidRPr="00286A94">
        <w:rPr>
          <w:rFonts w:ascii="HG丸ｺﾞｼｯｸM-PRO" w:eastAsia="HG丸ｺﾞｼｯｸM-PRO" w:hAnsi="HG丸ｺﾞｼｯｸM-PRO"/>
          <w:sz w:val="24"/>
          <w:szCs w:val="24"/>
        </w:rPr>
        <w:t>ないように着用する。</w:t>
      </w:r>
    </w:p>
    <w:p w:rsidR="003F5F86" w:rsidRPr="00286A94" w:rsidRDefault="003F5F86" w:rsidP="00CC0ED4">
      <w:pPr>
        <w:pStyle w:val="a5"/>
        <w:snapToGrid w:val="0"/>
        <w:spacing w:line="360" w:lineRule="exact"/>
        <w:ind w:leftChars="0" w:left="63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登下校中や昼休み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学校生活で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制服の上着を脱</w:t>
      </w:r>
      <w:r w:rsidR="008B04C0" w:rsidRPr="00286A94">
        <w:rPr>
          <w:rFonts w:ascii="HG丸ｺﾞｼｯｸM-PRO" w:eastAsia="HG丸ｺﾞｼｯｸM-PRO" w:hAnsi="HG丸ｺﾞｼｯｸM-PRO"/>
          <w:sz w:val="24"/>
          <w:szCs w:val="24"/>
        </w:rPr>
        <w:t>ぎ、防寒着のままで生活</w:t>
      </w:r>
    </w:p>
    <w:p w:rsidR="003F5F86" w:rsidRPr="00286A94" w:rsidRDefault="008B04C0" w:rsidP="00CC0ED4">
      <w:pPr>
        <w:pStyle w:val="a5"/>
        <w:snapToGrid w:val="0"/>
        <w:spacing w:line="360" w:lineRule="exact"/>
        <w:ind w:leftChars="0" w:left="63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3F5F86" w:rsidRPr="00286A94">
        <w:rPr>
          <w:rFonts w:ascii="HG丸ｺﾞｼｯｸM-PRO" w:eastAsia="HG丸ｺﾞｼｯｸM-PRO" w:hAnsi="HG丸ｺﾞｼｯｸM-PRO"/>
          <w:sz w:val="24"/>
          <w:szCs w:val="24"/>
        </w:rPr>
        <w:t>ない。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暑い場合は防寒着を脱いで過ごす。</w:t>
      </w:r>
    </w:p>
    <w:p w:rsidR="00421498" w:rsidRPr="00286A94" w:rsidRDefault="003F5F86" w:rsidP="00CC0ED4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15D81" w:rsidRPr="00286A94" w:rsidRDefault="003F5F86" w:rsidP="00CC0ED4">
      <w:pPr>
        <w:pStyle w:val="a5"/>
        <w:numPr>
          <w:ilvl w:val="0"/>
          <w:numId w:val="1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/>
          <w:sz w:val="24"/>
          <w:szCs w:val="24"/>
        </w:rPr>
        <w:t>コート</w:t>
      </w:r>
      <w:r w:rsidR="00DE35F7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ジャンパー類</w:t>
      </w:r>
    </w:p>
    <w:p w:rsidR="00DE35F7" w:rsidRPr="00286A94" w:rsidRDefault="00DE35F7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・無地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単色で</w:t>
      </w:r>
      <w:r w:rsidR="00CC0ED4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白・黒・紺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・茶</w:t>
      </w:r>
      <w:r w:rsidR="00CC0ED4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・灰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系の派手でない色とする。</w:t>
      </w:r>
    </w:p>
    <w:p w:rsidR="00DE35F7" w:rsidRPr="00286A94" w:rsidRDefault="00DE35F7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部活動で使用している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防寒着を使用してもよい。</w:t>
      </w:r>
    </w:p>
    <w:p w:rsidR="00F521E2" w:rsidRPr="00286A94" w:rsidRDefault="00DE35F7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たたんで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自分の</w:t>
      </w:r>
      <w:r w:rsidR="008B04C0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リュック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に入る、または</w:t>
      </w:r>
      <w:r w:rsidR="008B04C0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リュック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と一緒に自分のロッカー</w:t>
      </w:r>
      <w:r w:rsidR="008B04C0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:rsidR="00DE35F7" w:rsidRPr="00286A94" w:rsidRDefault="00DE35F7" w:rsidP="00CC0ED4">
      <w:pPr>
        <w:pStyle w:val="a5"/>
        <w:snapToGrid w:val="0"/>
        <w:spacing w:line="360" w:lineRule="exact"/>
        <w:ind w:leftChars="0" w:left="63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入る程度の大きさとする。（※ベンチコートは不可）</w:t>
      </w:r>
    </w:p>
    <w:p w:rsidR="008B04C0" w:rsidRPr="00286A94" w:rsidRDefault="00DE35F7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521E2" w:rsidRPr="00286A94">
        <w:rPr>
          <w:rFonts w:ascii="HG丸ｺﾞｼｯｸM-PRO" w:eastAsia="HG丸ｺﾞｼｯｸM-PRO" w:hAnsi="HG丸ｺﾞｼｯｸM-PRO"/>
          <w:sz w:val="24"/>
          <w:szCs w:val="24"/>
        </w:rPr>
        <w:t>教室が狭いため、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後ろの</w:t>
      </w:r>
      <w:r w:rsidR="00F521E2" w:rsidRPr="00286A94">
        <w:rPr>
          <w:rFonts w:ascii="HG丸ｺﾞｼｯｸM-PRO" w:eastAsia="HG丸ｺﾞｼｯｸM-PRO" w:hAnsi="HG丸ｺﾞｼｯｸM-PRO"/>
          <w:sz w:val="24"/>
          <w:szCs w:val="24"/>
        </w:rPr>
        <w:t>棚の上に置いた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F521E2" w:rsidRPr="00286A94">
        <w:rPr>
          <w:rFonts w:ascii="HG丸ｺﾞｼｯｸM-PRO" w:eastAsia="HG丸ｺﾞｼｯｸM-PRO" w:hAnsi="HG丸ｺﾞｼｯｸM-PRO"/>
          <w:sz w:val="24"/>
          <w:szCs w:val="24"/>
        </w:rPr>
        <w:t>椅子の背もたれにかけたりしな</w:t>
      </w:r>
    </w:p>
    <w:p w:rsidR="00DE35F7" w:rsidRPr="00286A94" w:rsidRDefault="00F521E2" w:rsidP="00CC0ED4">
      <w:pPr>
        <w:pStyle w:val="a5"/>
        <w:snapToGrid w:val="0"/>
        <w:spacing w:line="360" w:lineRule="exact"/>
        <w:ind w:leftChars="0" w:left="63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/>
          <w:sz w:val="24"/>
          <w:szCs w:val="24"/>
        </w:rPr>
        <w:t>い。</w:t>
      </w:r>
    </w:p>
    <w:p w:rsidR="00F521E2" w:rsidRPr="00286A94" w:rsidRDefault="00F521E2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校内での着用は認めない。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下足箱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で着脱をする。</w:t>
      </w:r>
    </w:p>
    <w:p w:rsidR="00DE35F7" w:rsidRPr="00286A94" w:rsidRDefault="00DE35F7" w:rsidP="00CC0ED4">
      <w:pPr>
        <w:snapToGrid w:val="0"/>
        <w:spacing w:line="36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D3250" w:rsidRPr="00286A94" w:rsidRDefault="00DE35F7" w:rsidP="00CC0ED4">
      <w:pPr>
        <w:pStyle w:val="a5"/>
        <w:numPr>
          <w:ilvl w:val="0"/>
          <w:numId w:val="1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/>
          <w:sz w:val="24"/>
          <w:szCs w:val="24"/>
        </w:rPr>
        <w:t>手袋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マフラー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479D2" w:rsidRPr="00286A94">
        <w:rPr>
          <w:rFonts w:ascii="HG丸ｺﾞｼｯｸM-PRO" w:eastAsia="HG丸ｺﾞｼｯｸM-PRO" w:hAnsi="HG丸ｺﾞｼｯｸM-PRO"/>
          <w:sz w:val="24"/>
          <w:szCs w:val="24"/>
        </w:rPr>
        <w:t>ネックウ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ォ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ーマー</w:t>
      </w:r>
    </w:p>
    <w:p w:rsidR="00DE35F7" w:rsidRPr="00286A94" w:rsidRDefault="00DE35F7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521E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特に色の指定はしないが、</w:t>
      </w:r>
      <w:r w:rsidR="00F521E2" w:rsidRPr="00286A94">
        <w:rPr>
          <w:rFonts w:ascii="HG丸ｺﾞｼｯｸM-PRO" w:eastAsia="HG丸ｺﾞｼｯｸM-PRO" w:hAnsi="HG丸ｺﾞｼｯｸM-PRO"/>
          <w:sz w:val="24"/>
          <w:szCs w:val="24"/>
        </w:rPr>
        <w:t>派手でないものを着用する。</w:t>
      </w:r>
    </w:p>
    <w:p w:rsidR="00F521E2" w:rsidRPr="00286A94" w:rsidRDefault="00F521E2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・校内での着用は認めない。必ず</w:t>
      </w:r>
      <w:r w:rsidR="008B04C0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、下足箱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付近で着脱をする。</w:t>
      </w:r>
    </w:p>
    <w:p w:rsidR="00F521E2" w:rsidRPr="00286A94" w:rsidRDefault="00F521E2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ネックウォ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ーマーは、頭にかぶるなど目的外の使用をしない。</w:t>
      </w:r>
    </w:p>
    <w:p w:rsidR="00DE35F7" w:rsidRPr="00286A94" w:rsidRDefault="00DE35F7" w:rsidP="00CC0ED4">
      <w:pPr>
        <w:snapToGrid w:val="0"/>
        <w:spacing w:line="36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D3250" w:rsidRPr="00286A94" w:rsidRDefault="00FD3250" w:rsidP="00CC0ED4">
      <w:pPr>
        <w:pStyle w:val="a5"/>
        <w:numPr>
          <w:ilvl w:val="0"/>
          <w:numId w:val="1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8B04C0" w:rsidRPr="00286A94" w:rsidRDefault="008B04C0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・ストッキング</w:t>
      </w:r>
      <w:r w:rsidR="00CC0ED4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・タイツ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F5149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着用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する場合は</w:t>
      </w:r>
      <w:r w:rsidR="002D528C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C0ED4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白・黒・紺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色のものとする。</w:t>
      </w:r>
    </w:p>
    <w:p w:rsidR="00FD3250" w:rsidRPr="00286A94" w:rsidRDefault="00FD3250" w:rsidP="00CC0ED4">
      <w:pPr>
        <w:pStyle w:val="a5"/>
        <w:snapToGrid w:val="0"/>
        <w:spacing w:line="360" w:lineRule="exact"/>
        <w:ind w:leftChars="0" w:left="633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首元</w:t>
      </w:r>
      <w:r w:rsidR="00F479D2" w:rsidRPr="00286A94">
        <w:rPr>
          <w:rFonts w:ascii="HG丸ｺﾞｼｯｸM-PRO" w:eastAsia="HG丸ｺﾞｼｯｸM-PRO" w:hAnsi="HG丸ｺﾞｼｯｸM-PRO"/>
          <w:sz w:val="24"/>
          <w:szCs w:val="24"/>
        </w:rPr>
        <w:t>から見えるような、ハイネック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のアンダーシャツ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の着用は認め</w:t>
      </w:r>
      <w:r w:rsidR="00F479D2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ない。</w:t>
      </w:r>
    </w:p>
    <w:p w:rsidR="00C15D81" w:rsidRPr="00286A94" w:rsidRDefault="00C15D81" w:rsidP="00CC0ED4">
      <w:pPr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D81" w:rsidRPr="00286A94" w:rsidRDefault="00B7586E" w:rsidP="00CC0ED4">
      <w:pPr>
        <w:snapToGrid w:val="0"/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D3250"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使い捨てカイロ</w:t>
      </w:r>
      <w:r w:rsidR="00C15D81" w:rsidRPr="00286A94">
        <w:rPr>
          <w:rFonts w:ascii="HG丸ｺﾞｼｯｸM-PRO" w:eastAsia="HG丸ｺﾞｼｯｸM-PRO" w:hAnsi="HG丸ｺﾞｼｯｸM-PRO"/>
          <w:sz w:val="24"/>
          <w:szCs w:val="24"/>
        </w:rPr>
        <w:t>について</w:t>
      </w:r>
    </w:p>
    <w:p w:rsidR="00421498" w:rsidRPr="00286A94" w:rsidRDefault="00421498" w:rsidP="00CC0ED4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21498" w:rsidRPr="00286A94" w:rsidRDefault="00FD3250" w:rsidP="00CC0ED4">
      <w:pPr>
        <w:pStyle w:val="a5"/>
        <w:numPr>
          <w:ilvl w:val="0"/>
          <w:numId w:val="3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使い捨てカイロの使用期間は、厳寒期に限らず寒い時期の使用を認める。</w:t>
      </w:r>
    </w:p>
    <w:p w:rsidR="00FD3250" w:rsidRPr="00286A94" w:rsidRDefault="00FD3250" w:rsidP="00CC0ED4">
      <w:pPr>
        <w:pStyle w:val="a5"/>
        <w:snapToGrid w:val="0"/>
        <w:spacing w:line="36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FD3250" w:rsidRPr="00286A94" w:rsidRDefault="008B04C0" w:rsidP="00CC0ED4">
      <w:pPr>
        <w:pStyle w:val="a5"/>
        <w:numPr>
          <w:ilvl w:val="0"/>
          <w:numId w:val="3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使用中は、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ポケット等から出さない。</w:t>
      </w:r>
    </w:p>
    <w:p w:rsidR="00421498" w:rsidRPr="00286A94" w:rsidRDefault="00421498" w:rsidP="00CC0ED4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B04C0" w:rsidRPr="00286A94" w:rsidRDefault="008B04C0" w:rsidP="00CC0ED4">
      <w:pPr>
        <w:pStyle w:val="a5"/>
        <w:numPr>
          <w:ilvl w:val="0"/>
          <w:numId w:val="3"/>
        </w:numPr>
        <w:snapToGrid w:val="0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使用後は、必ず自宅に持ち帰る。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守れない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Pr="00286A94">
        <w:rPr>
          <w:rFonts w:ascii="HG丸ｺﾞｼｯｸM-PRO" w:eastAsia="HG丸ｺﾞｼｯｸM-PRO" w:hAnsi="HG丸ｺﾞｼｯｸM-PRO" w:hint="eastAsia"/>
          <w:sz w:val="24"/>
          <w:szCs w:val="24"/>
        </w:rPr>
        <w:t>学級単位または学校全体で</w:t>
      </w:r>
      <w:r w:rsidRPr="00286A94">
        <w:rPr>
          <w:rFonts w:ascii="HG丸ｺﾞｼｯｸM-PRO" w:eastAsia="HG丸ｺﾞｼｯｸM-PRO" w:hAnsi="HG丸ｺﾞｼｯｸM-PRO"/>
          <w:sz w:val="24"/>
          <w:szCs w:val="24"/>
        </w:rPr>
        <w:t>使用</w:t>
      </w:r>
    </w:p>
    <w:p w:rsidR="00421498" w:rsidRPr="00286A94" w:rsidRDefault="008B04C0" w:rsidP="00CC0ED4">
      <w:pPr>
        <w:pStyle w:val="a5"/>
        <w:snapToGrid w:val="0"/>
        <w:spacing w:line="36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 w:rsidRPr="00286A94">
        <w:rPr>
          <w:rFonts w:ascii="HG丸ｺﾞｼｯｸM-PRO" w:eastAsia="HG丸ｺﾞｼｯｸM-PRO" w:hAnsi="HG丸ｺﾞｼｯｸM-PRO"/>
          <w:sz w:val="24"/>
          <w:szCs w:val="24"/>
        </w:rPr>
        <w:t>を禁止する。</w:t>
      </w:r>
    </w:p>
    <w:sectPr w:rsidR="00421498" w:rsidRPr="00286A94" w:rsidSect="00C15D81">
      <w:pgSz w:w="11906" w:h="16838" w:code="9"/>
      <w:pgMar w:top="1440" w:right="1077" w:bottom="1440" w:left="1077" w:header="1134" w:footer="0" w:gutter="0"/>
      <w:cols w:space="425"/>
      <w:docGrid w:type="lines" w:linePitch="286" w:charSpace="1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341"/>
    <w:multiLevelType w:val="hybridMultilevel"/>
    <w:tmpl w:val="585ACE44"/>
    <w:lvl w:ilvl="0" w:tplc="86028316">
      <w:start w:val="1"/>
      <w:numFmt w:val="decimalEnclosedParen"/>
      <w:lvlText w:val="%1"/>
      <w:lvlJc w:val="left"/>
      <w:pPr>
        <w:ind w:left="633" w:hanging="360"/>
      </w:pPr>
      <w:rPr>
        <w:rFonts w:ascii="HG丸ｺﾞｼｯｸM-PRO" w:eastAsia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264611FE"/>
    <w:multiLevelType w:val="hybridMultilevel"/>
    <w:tmpl w:val="F59E6DF4"/>
    <w:lvl w:ilvl="0" w:tplc="E362E0A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D72A4D"/>
    <w:multiLevelType w:val="hybridMultilevel"/>
    <w:tmpl w:val="357C442C"/>
    <w:lvl w:ilvl="0" w:tplc="DA4C245C">
      <w:start w:val="1"/>
      <w:numFmt w:val="decimalEnclosedParen"/>
      <w:lvlText w:val="%1"/>
      <w:lvlJc w:val="left"/>
      <w:pPr>
        <w:ind w:left="63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1"/>
    <w:rsid w:val="001322EC"/>
    <w:rsid w:val="00286A94"/>
    <w:rsid w:val="002C6E7B"/>
    <w:rsid w:val="002D528C"/>
    <w:rsid w:val="003F5F86"/>
    <w:rsid w:val="00421498"/>
    <w:rsid w:val="004B1271"/>
    <w:rsid w:val="006D6F43"/>
    <w:rsid w:val="007031A9"/>
    <w:rsid w:val="008B04C0"/>
    <w:rsid w:val="008F5149"/>
    <w:rsid w:val="00960820"/>
    <w:rsid w:val="00A17219"/>
    <w:rsid w:val="00B7586E"/>
    <w:rsid w:val="00C15D81"/>
    <w:rsid w:val="00C31B18"/>
    <w:rsid w:val="00CC0ED4"/>
    <w:rsid w:val="00DE35F7"/>
    <w:rsid w:val="00E63AF2"/>
    <w:rsid w:val="00E63EBD"/>
    <w:rsid w:val="00EB1E54"/>
    <w:rsid w:val="00EE7B9E"/>
    <w:rsid w:val="00F479D2"/>
    <w:rsid w:val="00F521E2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534DE-4BE5-4D79-A99A-19FCB08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5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2018-11-12T02:25:00Z</cp:lastPrinted>
  <dcterms:created xsi:type="dcterms:W3CDTF">2020-11-06T03:26:00Z</dcterms:created>
  <dcterms:modified xsi:type="dcterms:W3CDTF">2023-11-20T01:46:00Z</dcterms:modified>
</cp:coreProperties>
</file>